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2C" w:rsidRDefault="008A282C" w:rsidP="008A282C">
      <w:pPr>
        <w:jc w:val="center"/>
        <w:rPr>
          <w:rFonts w:ascii="Arial" w:hAnsi="Arial" w:cs="Arial"/>
          <w:b/>
          <w:sz w:val="28"/>
          <w:szCs w:val="28"/>
        </w:rPr>
      </w:pPr>
      <w:r w:rsidRPr="00D501FF">
        <w:rPr>
          <w:rFonts w:ascii="Arial" w:hAnsi="Arial" w:cs="Arial"/>
          <w:b/>
          <w:sz w:val="28"/>
          <w:szCs w:val="28"/>
        </w:rPr>
        <w:t>ANÁLISIS DE RESULTADOS PRUEBA EXTERNA  DE TERCERO DE PRIMARIA</w:t>
      </w:r>
    </w:p>
    <w:p w:rsidR="008A282C" w:rsidRPr="00D501FF" w:rsidRDefault="008A282C" w:rsidP="008A282C">
      <w:pPr>
        <w:jc w:val="center"/>
        <w:rPr>
          <w:rFonts w:ascii="Arial" w:hAnsi="Arial" w:cs="Arial"/>
          <w:b/>
          <w:sz w:val="28"/>
          <w:szCs w:val="28"/>
        </w:rPr>
      </w:pPr>
    </w:p>
    <w:p w:rsidR="008A282C" w:rsidRPr="007C64BF" w:rsidRDefault="008A282C" w:rsidP="008A282C">
      <w:pPr>
        <w:jc w:val="center"/>
        <w:rPr>
          <w:rFonts w:ascii="Arial" w:hAnsi="Arial" w:cs="Arial"/>
          <w:b/>
        </w:rPr>
      </w:pPr>
    </w:p>
    <w:p w:rsidR="008A282C" w:rsidRDefault="008A282C" w:rsidP="008A282C">
      <w:pPr>
        <w:jc w:val="center"/>
        <w:rPr>
          <w:b/>
        </w:rPr>
      </w:pPr>
    </w:p>
    <w:p w:rsidR="008A282C" w:rsidRDefault="008A282C" w:rsidP="008A282C">
      <w:pPr>
        <w:jc w:val="center"/>
      </w:pPr>
      <w:r w:rsidRPr="00030668">
        <w:rPr>
          <w:noProof/>
          <w:lang w:eastAsia="es-ES"/>
        </w:rPr>
        <w:drawing>
          <wp:inline distT="0" distB="0" distL="0" distR="0">
            <wp:extent cx="5410200" cy="3152775"/>
            <wp:effectExtent l="0" t="0" r="0" b="0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A282C" w:rsidRDefault="008A282C" w:rsidP="008A282C"/>
    <w:p w:rsidR="008A282C" w:rsidRDefault="008A282C" w:rsidP="008A282C">
      <w:pPr>
        <w:jc w:val="center"/>
        <w:rPr>
          <w:sz w:val="28"/>
          <w:szCs w:val="28"/>
        </w:rPr>
      </w:pPr>
    </w:p>
    <w:p w:rsidR="008A282C" w:rsidRDefault="008A282C" w:rsidP="008A282C">
      <w:pPr>
        <w:jc w:val="center"/>
        <w:rPr>
          <w:sz w:val="28"/>
          <w:szCs w:val="28"/>
        </w:rPr>
      </w:pPr>
    </w:p>
    <w:p w:rsidR="008A282C" w:rsidRDefault="008A282C" w:rsidP="008A282C">
      <w:pPr>
        <w:jc w:val="center"/>
        <w:rPr>
          <w:sz w:val="28"/>
          <w:szCs w:val="28"/>
        </w:rPr>
      </w:pPr>
    </w:p>
    <w:p w:rsidR="008A282C" w:rsidRDefault="008A282C" w:rsidP="008A282C">
      <w:pPr>
        <w:jc w:val="center"/>
        <w:rPr>
          <w:sz w:val="28"/>
          <w:szCs w:val="28"/>
        </w:rPr>
      </w:pPr>
    </w:p>
    <w:p w:rsidR="008A282C" w:rsidRDefault="008A282C" w:rsidP="008A282C">
      <w:pPr>
        <w:jc w:val="center"/>
        <w:rPr>
          <w:sz w:val="28"/>
          <w:szCs w:val="28"/>
        </w:rPr>
      </w:pPr>
    </w:p>
    <w:p w:rsidR="008A282C" w:rsidRDefault="008A282C" w:rsidP="008A282C">
      <w:pPr>
        <w:jc w:val="center"/>
        <w:rPr>
          <w:sz w:val="28"/>
          <w:szCs w:val="28"/>
        </w:rPr>
      </w:pPr>
    </w:p>
    <w:p w:rsidR="008A282C" w:rsidRDefault="008A282C" w:rsidP="008A282C">
      <w:pPr>
        <w:rPr>
          <w:sz w:val="28"/>
          <w:szCs w:val="28"/>
        </w:rPr>
      </w:pPr>
    </w:p>
    <w:p w:rsidR="008A282C" w:rsidRDefault="008A282C" w:rsidP="00142B0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A282C" w:rsidRDefault="008A282C" w:rsidP="008A282C">
      <w:pPr>
        <w:jc w:val="center"/>
        <w:rPr>
          <w:rFonts w:ascii="Arial" w:hAnsi="Arial" w:cs="Arial"/>
          <w:b/>
          <w:sz w:val="28"/>
          <w:szCs w:val="28"/>
        </w:rPr>
      </w:pPr>
    </w:p>
    <w:p w:rsidR="008A282C" w:rsidRPr="00D501FF" w:rsidRDefault="008A282C" w:rsidP="008A282C">
      <w:pPr>
        <w:jc w:val="center"/>
        <w:rPr>
          <w:rFonts w:ascii="Arial" w:hAnsi="Arial" w:cs="Arial"/>
          <w:b/>
          <w:sz w:val="28"/>
          <w:szCs w:val="28"/>
        </w:rPr>
      </w:pPr>
      <w:r w:rsidRPr="00D501FF">
        <w:rPr>
          <w:rFonts w:ascii="Arial" w:hAnsi="Arial" w:cs="Arial"/>
          <w:b/>
          <w:sz w:val="28"/>
          <w:szCs w:val="28"/>
        </w:rPr>
        <w:t>RESULTADOS POR NIVELES</w:t>
      </w:r>
      <w:r>
        <w:rPr>
          <w:rFonts w:ascii="Arial" w:hAnsi="Arial" w:cs="Arial"/>
          <w:b/>
          <w:sz w:val="28"/>
          <w:szCs w:val="28"/>
        </w:rPr>
        <w:t xml:space="preserve"> DE COMPETENCIA</w:t>
      </w:r>
    </w:p>
    <w:p w:rsidR="008A282C" w:rsidRDefault="008A282C" w:rsidP="008A282C"/>
    <w:p w:rsidR="008A282C" w:rsidRDefault="008A282C" w:rsidP="008A282C">
      <w:pPr>
        <w:jc w:val="center"/>
      </w:pPr>
      <w:r w:rsidRPr="00030668">
        <w:rPr>
          <w:noProof/>
          <w:lang w:eastAsia="es-ES"/>
        </w:rPr>
        <w:drawing>
          <wp:inline distT="0" distB="0" distL="0" distR="0">
            <wp:extent cx="5410200" cy="3152775"/>
            <wp:effectExtent l="0" t="0" r="0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282C" w:rsidRPr="00D501FF" w:rsidRDefault="008A282C" w:rsidP="008A282C">
      <w:pPr>
        <w:rPr>
          <w:sz w:val="22"/>
          <w:szCs w:val="22"/>
        </w:rPr>
      </w:pPr>
    </w:p>
    <w:p w:rsidR="00A913BC" w:rsidRDefault="00A913BC"/>
    <w:sectPr w:rsidR="00A913BC" w:rsidSect="008A282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8D"/>
    <w:rsid w:val="00142B0C"/>
    <w:rsid w:val="008A282C"/>
    <w:rsid w:val="00A913BC"/>
    <w:rsid w:val="00B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8212-D6D2-4EE1-B237-C9B86920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8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COMPARATIVA</a:t>
            </a:r>
            <a:r>
              <a:rPr lang="es-ES" baseline="0"/>
              <a:t> DAT OESTE/ CEIP LOURDES</a:t>
            </a:r>
            <a:endParaRPr lang="es-ES"/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DAT OESTE</c:v>
                </c:pt>
              </c:strCache>
            </c:strRef>
          </c:tx>
          <c:spPr>
            <a:solidFill>
              <a:srgbClr val="5B9BD5"/>
            </a:solidFill>
            <a:ln w="25399">
              <a:noFill/>
            </a:ln>
          </c:spPr>
          <c:invertIfNegative val="0"/>
          <c:cat>
            <c:strRef>
              <c:f>Hoja1!$A$2:$A$7</c:f>
              <c:strCache>
                <c:ptCount val="6"/>
                <c:pt idx="0">
                  <c:v>COMPRENSIÓN</c:v>
                </c:pt>
                <c:pt idx="1">
                  <c:v>EXPRESIÓN</c:v>
                </c:pt>
                <c:pt idx="2">
                  <c:v>CÁLCULO</c:v>
                </c:pt>
                <c:pt idx="3">
                  <c:v>RESOL. PROBLEMAS</c:v>
                </c:pt>
                <c:pt idx="4">
                  <c:v>COMP. INGLÉS</c:v>
                </c:pt>
                <c:pt idx="5">
                  <c:v>EXPR. INGLÉS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1.5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CENTRO</c:v>
                </c:pt>
              </c:strCache>
            </c:strRef>
          </c:tx>
          <c:spPr>
            <a:solidFill>
              <a:srgbClr val="5B9BD5">
                <a:lumMod val="50000"/>
              </a:srgbClr>
            </a:solidFill>
            <a:ln w="25399">
              <a:noFill/>
            </a:ln>
          </c:spPr>
          <c:invertIfNegative val="0"/>
          <c:cat>
            <c:strRef>
              <c:f>Hoja1!$A$2:$A$7</c:f>
              <c:strCache>
                <c:ptCount val="6"/>
                <c:pt idx="0">
                  <c:v>COMPRENSIÓN</c:v>
                </c:pt>
                <c:pt idx="1">
                  <c:v>EXPRESIÓN</c:v>
                </c:pt>
                <c:pt idx="2">
                  <c:v>CÁLCULO</c:v>
                </c:pt>
                <c:pt idx="3">
                  <c:v>RESOL. PROBLEMAS</c:v>
                </c:pt>
                <c:pt idx="4">
                  <c:v>COMP. INGLÉS</c:v>
                </c:pt>
                <c:pt idx="5">
                  <c:v>EXPR. INGLÉS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-1</c:v>
                </c:pt>
                <c:pt idx="1">
                  <c:v>16</c:v>
                </c:pt>
                <c:pt idx="2">
                  <c:v>22</c:v>
                </c:pt>
                <c:pt idx="3">
                  <c:v>10</c:v>
                </c:pt>
                <c:pt idx="4">
                  <c:v>12.5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7775184"/>
        <c:axId val="377774400"/>
      </c:barChart>
      <c:catAx>
        <c:axId val="37777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77774400"/>
        <c:crosses val="autoZero"/>
        <c:auto val="1"/>
        <c:lblAlgn val="ctr"/>
        <c:lblOffset val="100"/>
        <c:noMultiLvlLbl val="0"/>
      </c:catAx>
      <c:valAx>
        <c:axId val="37777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7777518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LENGUA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NIVEL2</c:v>
                </c:pt>
                <c:pt idx="1">
                  <c:v>NIVEL 3</c:v>
                </c:pt>
                <c:pt idx="2">
                  <c:v>NIVEL 4</c:v>
                </c:pt>
                <c:pt idx="3">
                  <c:v>NIVEL 5</c:v>
                </c:pt>
                <c:pt idx="4">
                  <c:v>NIVEL 6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8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MATEMÁTICAS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NIVEL2</c:v>
                </c:pt>
                <c:pt idx="1">
                  <c:v>NIVEL 3</c:v>
                </c:pt>
                <c:pt idx="2">
                  <c:v>NIVEL 4</c:v>
                </c:pt>
                <c:pt idx="3">
                  <c:v>NIVEL 5</c:v>
                </c:pt>
                <c:pt idx="4">
                  <c:v>NIVEL 6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8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INGLÉS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NIVEL2</c:v>
                </c:pt>
                <c:pt idx="1">
                  <c:v>NIVEL 3</c:v>
                </c:pt>
                <c:pt idx="2">
                  <c:v>NIVEL 4</c:v>
                </c:pt>
                <c:pt idx="3">
                  <c:v>NIVEL 5</c:v>
                </c:pt>
                <c:pt idx="4">
                  <c:v>NIVEL 6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7777144"/>
        <c:axId val="377775576"/>
      </c:barChart>
      <c:catAx>
        <c:axId val="377777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7775576"/>
        <c:crosses val="autoZero"/>
        <c:auto val="1"/>
        <c:lblAlgn val="ctr"/>
        <c:lblOffset val="100"/>
        <c:noMultiLvlLbl val="0"/>
      </c:catAx>
      <c:valAx>
        <c:axId val="377775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7777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Comunidad de Madrid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 EDUCALOGIN , EDUCALOGIN</dc:creator>
  <cp:keywords/>
  <dc:description/>
  <cp:lastModifiedBy>EDUCALOGIN</cp:lastModifiedBy>
  <cp:revision>4</cp:revision>
  <dcterms:created xsi:type="dcterms:W3CDTF">2018-06-27T07:55:00Z</dcterms:created>
  <dcterms:modified xsi:type="dcterms:W3CDTF">2018-11-08T15:59:00Z</dcterms:modified>
</cp:coreProperties>
</file>